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深圳市水利工程行业协会优秀会员单位申请表</w:t>
      </w:r>
    </w:p>
    <w:tbl>
      <w:tblPr>
        <w:tblStyle w:val="6"/>
        <w:tblW w:w="9495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390"/>
        <w:gridCol w:w="1822"/>
        <w:gridCol w:w="1499"/>
        <w:gridCol w:w="25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单位名称</w:t>
            </w:r>
          </w:p>
        </w:tc>
        <w:tc>
          <w:tcPr>
            <w:tcW w:w="724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地址</w:t>
            </w:r>
          </w:p>
        </w:tc>
        <w:tc>
          <w:tcPr>
            <w:tcW w:w="724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5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联系人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姓 名</w:t>
            </w:r>
          </w:p>
        </w:tc>
        <w:tc>
          <w:tcPr>
            <w:tcW w:w="1822" w:type="dxa"/>
            <w:vAlign w:val="center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手机号码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5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职位</w:t>
            </w:r>
          </w:p>
        </w:tc>
        <w:tc>
          <w:tcPr>
            <w:tcW w:w="1822" w:type="dxa"/>
            <w:vAlign w:val="center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30"/>
                <w:szCs w:val="30"/>
              </w:rPr>
              <w:t>E-mail</w:t>
            </w:r>
            <w:bookmarkEnd w:id="0"/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公司简介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7242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参与协会2020年相关培训及活动情况</w:t>
            </w:r>
          </w:p>
        </w:tc>
        <w:tc>
          <w:tcPr>
            <w:tcW w:w="7242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2020年获得其他相关奖项情况</w:t>
            </w:r>
          </w:p>
        </w:tc>
        <w:tc>
          <w:tcPr>
            <w:tcW w:w="7242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9495" w:type="dxa"/>
            <w:gridSpan w:val="5"/>
            <w:vAlign w:val="center"/>
          </w:tcPr>
          <w:p>
            <w:pPr>
              <w:ind w:firstLine="3000" w:firstLineChars="1000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             </w:t>
            </w:r>
          </w:p>
          <w:p>
            <w:pPr>
              <w:ind w:firstLine="3000" w:firstLineChars="1000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ind w:firstLine="5100" w:firstLineChars="1700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单位名称（盖章）：</w:t>
            </w:r>
          </w:p>
          <w:p>
            <w:pPr>
              <w:ind w:firstLine="5700" w:firstLineChars="1900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年   月   日</w:t>
            </w:r>
          </w:p>
        </w:tc>
      </w:tr>
    </w:tbl>
    <w:p>
      <w:r>
        <w:rPr>
          <w:rFonts w:hint="eastAsia" w:ascii="仿宋_GB2312" w:hAnsi="宋体" w:eastAsia="仿宋_GB2312"/>
          <w:sz w:val="28"/>
          <w:szCs w:val="28"/>
        </w:rPr>
        <w:t>备注：2020年12月31日前将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申请表（一式两份）快递至</w:t>
      </w:r>
      <w:r>
        <w:rPr>
          <w:rFonts w:hint="eastAsia" w:ascii="仿宋_GB2312" w:hAnsi="宋体" w:eastAsia="仿宋_GB2312"/>
          <w:sz w:val="28"/>
          <w:szCs w:val="28"/>
        </w:rPr>
        <w:t>协会秘书处。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17689"/>
    <w:rsid w:val="00212F68"/>
    <w:rsid w:val="002871F3"/>
    <w:rsid w:val="003E63A5"/>
    <w:rsid w:val="00AE0523"/>
    <w:rsid w:val="00C56CBC"/>
    <w:rsid w:val="00DC12A2"/>
    <w:rsid w:val="04700028"/>
    <w:rsid w:val="07C27BCE"/>
    <w:rsid w:val="0BE900F9"/>
    <w:rsid w:val="0C735B4B"/>
    <w:rsid w:val="0CCB1B74"/>
    <w:rsid w:val="0DF517E2"/>
    <w:rsid w:val="10123DBB"/>
    <w:rsid w:val="1191225B"/>
    <w:rsid w:val="119A0826"/>
    <w:rsid w:val="128E71C1"/>
    <w:rsid w:val="13EB5049"/>
    <w:rsid w:val="143C47ED"/>
    <w:rsid w:val="146C07A0"/>
    <w:rsid w:val="15111B9D"/>
    <w:rsid w:val="168A7509"/>
    <w:rsid w:val="16FA758E"/>
    <w:rsid w:val="1A102B7D"/>
    <w:rsid w:val="1B5F7AF4"/>
    <w:rsid w:val="1D220EF2"/>
    <w:rsid w:val="1DC17689"/>
    <w:rsid w:val="1DD027EB"/>
    <w:rsid w:val="1DF2706A"/>
    <w:rsid w:val="207837A8"/>
    <w:rsid w:val="22ED2CEB"/>
    <w:rsid w:val="238F04F9"/>
    <w:rsid w:val="263B25D7"/>
    <w:rsid w:val="294D57F8"/>
    <w:rsid w:val="2BF0117E"/>
    <w:rsid w:val="2EA5757E"/>
    <w:rsid w:val="2EED1937"/>
    <w:rsid w:val="2FE0527D"/>
    <w:rsid w:val="314149B3"/>
    <w:rsid w:val="329261D9"/>
    <w:rsid w:val="373F1B04"/>
    <w:rsid w:val="3946549A"/>
    <w:rsid w:val="3D88512D"/>
    <w:rsid w:val="3D945DE2"/>
    <w:rsid w:val="3E1412A8"/>
    <w:rsid w:val="40031ABA"/>
    <w:rsid w:val="41FD6E4E"/>
    <w:rsid w:val="425F536D"/>
    <w:rsid w:val="42D3142F"/>
    <w:rsid w:val="448731C3"/>
    <w:rsid w:val="47E137C0"/>
    <w:rsid w:val="4A9F2CD1"/>
    <w:rsid w:val="4E367324"/>
    <w:rsid w:val="4ED20572"/>
    <w:rsid w:val="4F6E3033"/>
    <w:rsid w:val="4F9D0806"/>
    <w:rsid w:val="52EA4F2C"/>
    <w:rsid w:val="53F63F80"/>
    <w:rsid w:val="56CC77D2"/>
    <w:rsid w:val="56D33109"/>
    <w:rsid w:val="57C53576"/>
    <w:rsid w:val="58F20CA5"/>
    <w:rsid w:val="59271254"/>
    <w:rsid w:val="5EBA290F"/>
    <w:rsid w:val="5F152976"/>
    <w:rsid w:val="61F33E9F"/>
    <w:rsid w:val="627F2CFA"/>
    <w:rsid w:val="6487299E"/>
    <w:rsid w:val="66BB5FDB"/>
    <w:rsid w:val="68355FF7"/>
    <w:rsid w:val="6A237DDA"/>
    <w:rsid w:val="6AC760EC"/>
    <w:rsid w:val="6DFB70B6"/>
    <w:rsid w:val="78B84422"/>
    <w:rsid w:val="7B5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outlineLvl w:val="1"/>
    </w:pPr>
    <w:rPr>
      <w:rFonts w:ascii="Cambria" w:hAnsi="Cambria" w:eastAsia="方正黑体_GBK"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0"/>
    <w:pPr>
      <w:spacing w:line="579" w:lineRule="atLeast"/>
      <w:ind w:firstLine="560" w:firstLineChars="200"/>
    </w:pPr>
    <w:rPr>
      <w:rFonts w:ascii="宋体" w:hAnsi="宋体"/>
      <w:sz w:val="28"/>
      <w:szCs w:val="28"/>
      <w:shd w:val="clear" w:color="auto" w:fill="FFFFFF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标题 2 Char"/>
    <w:link w:val="3"/>
    <w:qFormat/>
    <w:uiPriority w:val="0"/>
    <w:rPr>
      <w:rFonts w:ascii="Cambria" w:hAnsi="Cambria" w:eastAsia="方正黑体_GBK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211</Characters>
  <Lines>1</Lines>
  <Paragraphs>1</Paragraphs>
  <TotalTime>10</TotalTime>
  <ScaleCrop>false</ScaleCrop>
  <LinksUpToDate>false</LinksUpToDate>
  <CharactersWithSpaces>246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2020-12-21T09:21:00Z</dcterms:created>
  <dc:creator>浪费</dc:creator>
  <cp:lastModifiedBy>Administrator</cp:lastModifiedBy>
  <dcterms:modified xsi:type="dcterms:W3CDTF">2020-12-21T15:10:04Z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