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80" w:firstLineChars="1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spacing w:line="600" w:lineRule="exact"/>
        <w:ind w:firstLine="480" w:firstLineChars="15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交流活动回执表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9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0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ind w:firstLine="480" w:firstLineChars="15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95"/>
    <w:rsid w:val="006B1F95"/>
    <w:rsid w:val="18400278"/>
    <w:rsid w:val="25EF00D6"/>
    <w:rsid w:val="521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2021-03-17T09:00:00Z</dcterms:created>
  <dc:creator>国国的迷妹</dc:creator>
  <cp:lastModifiedBy>国国的迷妹</cp:lastModifiedBy>
  <dcterms:modified xsi:type="dcterms:W3CDTF">2021-03-17T09:08:19Z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