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项目负责</w:t>
      </w:r>
      <w:r>
        <w:rPr>
          <w:rFonts w:hint="eastAsia" w:ascii="宋体" w:hAnsi="宋体" w:cs="宋体"/>
          <w:b/>
          <w:sz w:val="36"/>
          <w:szCs w:val="36"/>
        </w:rPr>
        <w:t>人情况表</w:t>
      </w:r>
    </w:p>
    <w:tbl>
      <w:tblPr>
        <w:tblStyle w:val="2"/>
        <w:tblW w:w="8976" w:type="dxa"/>
        <w:tblInd w:w="-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635"/>
        <w:gridCol w:w="593"/>
        <w:gridCol w:w="967"/>
        <w:gridCol w:w="937"/>
        <w:gridCol w:w="488"/>
        <w:gridCol w:w="1215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81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63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1329" w:type="dxa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81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81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从事专业及领域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技术职称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81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7164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81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单位职务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181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在本项目中所担任职务</w:t>
            </w:r>
          </w:p>
        </w:tc>
        <w:tc>
          <w:tcPr>
            <w:tcW w:w="7164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8976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4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（主要描述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人在本项目中工作业绩，由所在申报单位负责填写，500字左右）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5" w:hRule="atLeast"/>
        </w:trPr>
        <w:tc>
          <w:tcPr>
            <w:tcW w:w="8976" w:type="dxa"/>
            <w:gridSpan w:val="8"/>
            <w:vAlign w:val="center"/>
          </w:tcPr>
          <w:p>
            <w:pPr>
              <w:spacing w:before="312" w:beforeLine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推荐单位意见：</w:t>
            </w:r>
          </w:p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ind w:firstLine="4480" w:firstLineChars="16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推荐单位负责人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：                             </w:t>
            </w:r>
          </w:p>
          <w:p>
            <w:pPr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推荐单位（公章）：</w:t>
            </w:r>
          </w:p>
          <w:p>
            <w:pPr>
              <w:ind w:firstLine="5880" w:firstLineChars="2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    日</w:t>
            </w:r>
          </w:p>
        </w:tc>
      </w:tr>
    </w:tbl>
    <w:p>
      <w:bookmarkStart w:id="0" w:name="_GoBack"/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附任命书及职称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等证明文件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470B4"/>
    <w:rsid w:val="1E7E1EBC"/>
    <w:rsid w:val="32594884"/>
    <w:rsid w:val="3EA66B99"/>
    <w:rsid w:val="3EB27CAF"/>
    <w:rsid w:val="4C15535E"/>
    <w:rsid w:val="5816335D"/>
    <w:rsid w:val="5DDB1036"/>
    <w:rsid w:val="7899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2022-02-28T03:33:00Z</dcterms:created>
  <dc:creator>Sgl</dc:creator>
  <cp:lastModifiedBy>零日科技</cp:lastModifiedBy>
  <dcterms:modified xsi:type="dcterms:W3CDTF">2022-03-02T06:34:36Z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40D513EA06394961AB31548CDF9867A1</vt:lpwstr>
  </property>
</Properties>
</file>