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安全生产管理三类人员培训报名汇总表</w:t>
      </w:r>
    </w:p>
    <w:bookmarkEnd w:id="0"/>
    <w:p>
      <w:pPr>
        <w:spacing w:line="400" w:lineRule="exact"/>
        <w:jc w:val="left"/>
        <w:rPr>
          <w:rFonts w:hint="eastAsia" w:ascii="华文仿宋" w:hAnsi="华文仿宋" w:eastAsia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tbl>
      <w:tblPr>
        <w:tblStyle w:val="2"/>
        <w:tblpPr w:leftFromText="180" w:rightFromText="180" w:vertAnchor="text" w:horzAnchor="page" w:tblpX="1870" w:tblpY="129"/>
        <w:tblOverlap w:val="never"/>
        <w:tblW w:w="8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80"/>
        <w:gridCol w:w="1380"/>
        <w:gridCol w:w="3135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报考类别（A/B/C）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hanging="560" w:hanging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请认真核对培训人员姓名、性别及身份证信息，以免影响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培训学时证明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的信息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请将本表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电子版（无需盖章）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发送至邮箱sz_slxh@163.com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231E5AEE"/>
    <w:rsid w:val="231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2024-05-09T02:43:00Z</dcterms:created>
  <dc:creator>国国的迷妹</dc:creator>
  <cp:lastModifiedBy>国国的迷妹</cp:lastModifiedBy>
  <dcterms:modified xsi:type="dcterms:W3CDTF">2024-05-09T02:43:32Z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B9CC8EF465D6424293A7160CC46F43C3_11</vt:lpwstr>
  </property>
</Properties>
</file>