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F1937">
      <w:pPr>
        <w:jc w:val="both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1579EE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center"/>
        <w:textAlignment w:val="auto"/>
        <w:rPr>
          <w:rFonts w:hint="eastAsia" w:ascii="方正小标宋简体" w:hAnsi="宋体" w:eastAsia="方正小标宋简体"/>
          <w:color w:val="000000" w:themeColor="text1"/>
          <w:kern w:val="0"/>
          <w:sz w:val="40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kern w:val="0"/>
          <w:sz w:val="40"/>
          <w:szCs w:val="44"/>
          <w:lang w:val="en-US" w:eastAsia="zh-CN"/>
          <w14:textFill>
            <w14:solidFill>
              <w14:schemeClr w14:val="tx1"/>
            </w14:solidFill>
          </w14:textFill>
        </w:rPr>
        <w:t>深圳</w:t>
      </w:r>
      <w:r>
        <w:rPr>
          <w:rFonts w:hint="eastAsia" w:ascii="方正小标宋简体" w:hAnsi="宋体" w:eastAsia="方正小标宋简体"/>
          <w:color w:val="000000" w:themeColor="text1"/>
          <w:kern w:val="0"/>
          <w:sz w:val="40"/>
          <w:szCs w:val="44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小标宋简体" w:hAnsi="宋体" w:eastAsia="方正小标宋简体"/>
          <w:color w:val="000000" w:themeColor="text1"/>
          <w:kern w:val="0"/>
          <w:sz w:val="40"/>
          <w:szCs w:val="44"/>
          <w:lang w:val="en-US" w:eastAsia="zh-CN"/>
          <w14:textFill>
            <w14:solidFill>
              <w14:schemeClr w14:val="tx1"/>
            </w14:solidFill>
          </w14:textFill>
        </w:rPr>
        <w:t>水利工程行业优秀</w:t>
      </w:r>
      <w:r>
        <w:rPr>
          <w:rFonts w:hint="eastAsia" w:ascii="方正小标宋简体" w:hAnsi="宋体" w:eastAsia="方正小标宋简体"/>
          <w:color w:val="000000" w:themeColor="text1"/>
          <w:kern w:val="0"/>
          <w:sz w:val="40"/>
          <w:szCs w:val="44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方正小标宋简体" w:hAnsi="宋体" w:eastAsia="方正小标宋简体"/>
          <w:color w:val="000000" w:themeColor="text1"/>
          <w:kern w:val="0"/>
          <w:sz w:val="40"/>
          <w:szCs w:val="44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方正小标宋简体" w:hAnsi="宋体" w:eastAsia="方正小标宋简体"/>
          <w:color w:val="000000" w:themeColor="text1"/>
          <w:kern w:val="0"/>
          <w:sz w:val="40"/>
          <w:szCs w:val="44"/>
          <w14:textFill>
            <w14:solidFill>
              <w14:schemeClr w14:val="tx1"/>
            </w14:solidFill>
          </w14:textFill>
        </w:rPr>
        <w:t>表</w:t>
      </w:r>
    </w:p>
    <w:p w14:paraId="32623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ascii="方正小标宋简体" w:hAnsi="宋体" w:eastAsia="方正小标宋简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2024年度）</w:t>
      </w:r>
    </w:p>
    <w:tbl>
      <w:tblPr>
        <w:tblStyle w:val="5"/>
        <w:tblW w:w="8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430"/>
        <w:gridCol w:w="1815"/>
        <w:gridCol w:w="2513"/>
      </w:tblGrid>
      <w:tr w14:paraId="6825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7C1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6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9BF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</w:p>
        </w:tc>
      </w:tr>
      <w:tr w14:paraId="09748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3D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企业类型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A0F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6D7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注册年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F6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7DF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C61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6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C64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4C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757FD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申报类型</w:t>
            </w:r>
          </w:p>
        </w:tc>
        <w:tc>
          <w:tcPr>
            <w:tcW w:w="67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A37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8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施工企业、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8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勘察/设计企业、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8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监理企业、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8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材料/设备企业、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8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劳务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8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8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8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工程质量检测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8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8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3F17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0EC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368A8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F391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BC1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40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B34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CAD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98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328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F2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3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E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年度获得</w:t>
            </w:r>
          </w:p>
          <w:p w14:paraId="74D27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表彰奖励</w:t>
            </w:r>
          </w:p>
          <w:p w14:paraId="4F03A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荣誉情况</w:t>
            </w:r>
          </w:p>
        </w:tc>
        <w:tc>
          <w:tcPr>
            <w:tcW w:w="6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DE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(附相关证明材料）</w:t>
            </w:r>
          </w:p>
        </w:tc>
      </w:tr>
      <w:tr w14:paraId="53EEC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3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75A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主要事迹材料</w:t>
            </w:r>
          </w:p>
        </w:tc>
        <w:tc>
          <w:tcPr>
            <w:tcW w:w="6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9439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545E5C7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4FEA3A1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13837CB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EC9B9A5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3AAC6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重点突出在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经营管理、经济效益、质量安全、科技创新、企业文化、人力资源等管理方面内容。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（1000字左右，此栏可续页）</w:t>
            </w:r>
          </w:p>
          <w:p w14:paraId="6F51B47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92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FC80675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E7EFCE7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21AE107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4BC3386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1D2109A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3787F20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66DE66E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0595140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BF23636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6046B12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A8291A5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47A9E70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DD94CD1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A9E3F8C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76BDFE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10C3718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7EEF2B0">
            <w:pPr>
              <w:adjustRightInd w:val="0"/>
              <w:snapToGrid w:val="0"/>
              <w:ind w:firstLine="5880" w:firstLineChars="2100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（转下一页）</w:t>
            </w:r>
          </w:p>
        </w:tc>
      </w:tr>
      <w:tr w14:paraId="23D8A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7D7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</w:tc>
        <w:tc>
          <w:tcPr>
            <w:tcW w:w="6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6264A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6A1D4B91"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9E11591"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4B309217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</w:p>
          <w:p w14:paraId="77082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单位（盖章）：</w:t>
            </w:r>
          </w:p>
          <w:p w14:paraId="36404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法定代表人（签名）：       </w:t>
            </w:r>
          </w:p>
          <w:p w14:paraId="073037BF">
            <w:pPr>
              <w:adjustRightInd w:val="0"/>
              <w:snapToGrid w:val="0"/>
              <w:ind w:firstLine="2800" w:firstLineChars="1000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日期：    年    月    日</w:t>
            </w:r>
          </w:p>
          <w:p w14:paraId="4EEE8351"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D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0F2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深圳市水利工程行业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协会</w:t>
            </w:r>
          </w:p>
          <w:p w14:paraId="2CF46D0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78CBD"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EC5E3CE"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7684F93">
            <w:pPr>
              <w:adjustRightInd w:val="0"/>
              <w:snapToGrid w:val="0"/>
              <w:ind w:firstLine="3500" w:firstLineChars="125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BED5B1D">
            <w:pPr>
              <w:adjustRightInd w:val="0"/>
              <w:snapToGrid w:val="0"/>
              <w:ind w:firstLine="3500" w:firstLineChars="125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9844B2F">
            <w:pPr>
              <w:adjustRightInd w:val="0"/>
              <w:snapToGrid w:val="0"/>
              <w:ind w:firstLine="3360" w:firstLineChars="12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 w14:paraId="4C6B746B"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年   月   日</w:t>
            </w:r>
          </w:p>
        </w:tc>
      </w:tr>
    </w:tbl>
    <w:p w14:paraId="347F1C3B">
      <w:pPr>
        <w:adjustRightInd w:val="0"/>
        <w:snapToGrid w:val="0"/>
        <w:spacing w:line="560" w:lineRule="exact"/>
        <w:rPr>
          <w:rFonts w:ascii="黑体" w:hAnsi="黑体" w:eastAsia="黑体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8728E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0C11D48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ACF75E-FC9C-4F52-871E-47A0186538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EDFC2F6-B79E-4D0C-999B-63853AF22E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4F55E22-FEE2-4DA9-A7C0-A810AB00B94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2003822-1133-4BEC-837E-E2CB2F65F74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95856038-FAE0-494C-B0FF-0493AC7E0BE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735287FA-8CF6-45DE-91D0-D961D1ADEE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5229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FDEE8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FDEE8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YzVjNjMzNWVkMjI5MmM2MjJmM2U4MDBiNDIxOTgifQ=="/>
  </w:docVars>
  <w:rsids>
    <w:rsidRoot w:val="00000000"/>
    <w:rsid w:val="1E067B5F"/>
    <w:rsid w:val="2DC715C3"/>
    <w:rsid w:val="30A66641"/>
    <w:rsid w:val="5A9C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qFormat/>
    <w:uiPriority w:val="0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238</Characters>
  <Lines>0</Lines>
  <Paragraphs>0</Paragraphs>
  <TotalTime>0</TotalTime>
  <ScaleCrop>false</ScaleCrop>
  <LinksUpToDate>false</LinksUpToDate>
  <CharactersWithSpaces>344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2023-12-05T02:57:00Z</dcterms:created>
  <dc:creator>Sgl</dc:creator>
  <cp:lastModifiedBy>8237476979</cp:lastModifiedBy>
  <dcterms:modified xsi:type="dcterms:W3CDTF">2024-12-17T07:47:18Z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5FEAC72AFA8F4E5998EF9104F341BFD8_12</vt:lpwstr>
  </property>
</Properties>
</file>