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400ED">
      <w:pPr>
        <w:spacing w:line="560" w:lineRule="exact"/>
        <w:ind w:left="0" w:leftChars="0" w:firstLine="0" w:firstLineChars="0"/>
        <w:jc w:val="lef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附件1</w:t>
      </w:r>
    </w:p>
    <w:p w14:paraId="03782532">
      <w:pPr>
        <w:spacing w:line="520" w:lineRule="exact"/>
        <w:ind w:firstLine="0" w:firstLineChars="0"/>
        <w:jc w:val="center"/>
        <w:rPr>
          <w:rFonts w:hint="eastAsia" w:ascii="宋体" w:hAnsi="宋体" w:eastAsia="宋体"/>
          <w:b/>
          <w:spacing w:val="-20"/>
          <w:sz w:val="48"/>
          <w:szCs w:val="48"/>
        </w:rPr>
      </w:pPr>
    </w:p>
    <w:p w14:paraId="4F20C799">
      <w:pPr>
        <w:spacing w:line="520" w:lineRule="exact"/>
        <w:ind w:firstLine="0" w:firstLineChars="0"/>
        <w:jc w:val="center"/>
        <w:rPr>
          <w:rFonts w:hint="eastAsia" w:ascii="宋体" w:hAnsi="宋体" w:eastAsia="宋体"/>
          <w:b/>
          <w:spacing w:val="-20"/>
          <w:sz w:val="48"/>
          <w:szCs w:val="48"/>
        </w:rPr>
      </w:pPr>
    </w:p>
    <w:p w14:paraId="32150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 w:val="0"/>
          <w:spacing w:val="20"/>
          <w:sz w:val="52"/>
          <w:szCs w:val="52"/>
        </w:rPr>
      </w:pPr>
      <w:r>
        <w:rPr>
          <w:rFonts w:hint="eastAsia" w:ascii="黑体" w:hAnsi="黑体" w:eastAsia="黑体" w:cs="黑体"/>
          <w:bCs/>
          <w:spacing w:val="20"/>
          <w:kern w:val="0"/>
          <w:sz w:val="52"/>
          <w:szCs w:val="52"/>
          <w:lang w:val="en-US" w:eastAsia="zh-CN"/>
        </w:rPr>
        <w:t>2025年深圳市水利工程行业协会会员单位信用评价（施工企业）</w:t>
      </w:r>
    </w:p>
    <w:p w14:paraId="11124692">
      <w:pPr>
        <w:spacing w:line="520" w:lineRule="exact"/>
        <w:ind w:firstLine="560"/>
        <w:rPr>
          <w:rFonts w:hint="eastAsia" w:ascii="宋体" w:hAnsi="宋体" w:eastAsia="宋体"/>
          <w:spacing w:val="20"/>
        </w:rPr>
      </w:pPr>
    </w:p>
    <w:p w14:paraId="58169C06">
      <w:pPr>
        <w:spacing w:line="520" w:lineRule="exact"/>
        <w:ind w:left="0" w:leftChars="0" w:firstLine="0" w:firstLineChars="0"/>
        <w:rPr>
          <w:rFonts w:hint="eastAsia" w:ascii="宋体" w:hAnsi="宋体" w:eastAsia="宋体" w:cs="宋体"/>
          <w:sz w:val="32"/>
          <w:szCs w:val="32"/>
        </w:rPr>
      </w:pPr>
    </w:p>
    <w:p w14:paraId="05D6FD2F">
      <w:pPr>
        <w:spacing w:line="520" w:lineRule="exact"/>
        <w:ind w:firstLine="560"/>
        <w:rPr>
          <w:rFonts w:hint="eastAsia" w:ascii="宋体" w:hAnsi="宋体" w:eastAsia="宋体" w:cs="宋体"/>
          <w:sz w:val="32"/>
          <w:szCs w:val="32"/>
        </w:rPr>
      </w:pPr>
    </w:p>
    <w:p w14:paraId="070A206A">
      <w:pPr>
        <w:spacing w:line="52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5C6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8" w:firstLineChars="300"/>
        <w:textAlignment w:val="auto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6B7FE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8" w:firstLineChars="300"/>
        <w:textAlignment w:val="auto"/>
        <w:rPr>
          <w:rFonts w:hint="eastAsia" w:ascii="宋体" w:hAnsi="宋体" w:eastAsia="宋体" w:cs="宋体"/>
          <w:b/>
          <w:bCs/>
          <w:sz w:val="72"/>
          <w:szCs w:val="7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  <w:t>申 请 材 料</w:t>
      </w:r>
    </w:p>
    <w:p w14:paraId="2CCC8292">
      <w:pPr>
        <w:ind w:firstLine="1424" w:firstLineChars="445"/>
        <w:rPr>
          <w:rFonts w:hint="eastAsia" w:ascii="宋体" w:hAnsi="宋体" w:cs="宋体"/>
          <w:bCs/>
          <w:kern w:val="0"/>
          <w:sz w:val="32"/>
          <w:szCs w:val="32"/>
        </w:rPr>
      </w:pPr>
    </w:p>
    <w:p w14:paraId="29B4E0F4">
      <w:pPr>
        <w:ind w:firstLine="1424" w:firstLineChars="445"/>
        <w:rPr>
          <w:rFonts w:hint="eastAsia" w:ascii="宋体" w:hAnsi="宋体" w:cs="宋体"/>
          <w:bCs/>
          <w:kern w:val="0"/>
          <w:sz w:val="32"/>
          <w:szCs w:val="32"/>
        </w:rPr>
      </w:pPr>
    </w:p>
    <w:p w14:paraId="651BA058">
      <w:pPr>
        <w:ind w:firstLine="1424" w:firstLineChars="445"/>
        <w:rPr>
          <w:rFonts w:hint="eastAsia" w:ascii="宋体" w:hAnsi="宋体" w:cs="宋体"/>
          <w:bCs/>
          <w:kern w:val="0"/>
          <w:sz w:val="32"/>
          <w:szCs w:val="32"/>
        </w:rPr>
      </w:pPr>
    </w:p>
    <w:p w14:paraId="1BD6E497">
      <w:pPr>
        <w:ind w:firstLine="1424" w:firstLineChars="445"/>
        <w:rPr>
          <w:rFonts w:hint="eastAsia" w:ascii="宋体" w:hAnsi="宋体" w:cs="宋体"/>
          <w:bCs/>
          <w:kern w:val="0"/>
          <w:sz w:val="32"/>
          <w:szCs w:val="32"/>
        </w:rPr>
      </w:pPr>
    </w:p>
    <w:p w14:paraId="0DD37E47">
      <w:pPr>
        <w:ind w:firstLine="1424" w:firstLineChars="445"/>
        <w:rPr>
          <w:rFonts w:hint="eastAsia" w:ascii="宋体" w:hAnsi="宋体" w:cs="宋体"/>
          <w:bCs/>
          <w:kern w:val="0"/>
          <w:sz w:val="32"/>
          <w:szCs w:val="32"/>
        </w:rPr>
      </w:pPr>
    </w:p>
    <w:p w14:paraId="46857CEB">
      <w:pPr>
        <w:ind w:firstLine="1424" w:firstLineChars="445"/>
        <w:rPr>
          <w:rFonts w:hint="eastAsia" w:ascii="宋体" w:hAnsi="宋体" w:cs="宋体"/>
          <w:bCs/>
          <w:kern w:val="0"/>
          <w:sz w:val="32"/>
          <w:szCs w:val="32"/>
        </w:rPr>
      </w:pPr>
    </w:p>
    <w:p w14:paraId="0A6DC281">
      <w:pPr>
        <w:ind w:firstLine="1424" w:firstLineChars="445"/>
        <w:rPr>
          <w:rFonts w:hint="eastAsia" w:ascii="宋体" w:hAnsi="宋体" w:cs="宋体"/>
          <w:bCs/>
          <w:kern w:val="0"/>
          <w:sz w:val="32"/>
          <w:szCs w:val="32"/>
        </w:rPr>
      </w:pPr>
    </w:p>
    <w:p w14:paraId="1D8F2D4D">
      <w:pPr>
        <w:ind w:firstLine="1424" w:firstLineChars="445"/>
        <w:rPr>
          <w:rFonts w:hint="eastAsia" w:ascii="宋体" w:hAnsi="宋体" w:cs="宋体"/>
          <w:bCs/>
          <w:kern w:val="0"/>
          <w:sz w:val="32"/>
          <w:szCs w:val="32"/>
        </w:rPr>
      </w:pPr>
    </w:p>
    <w:p w14:paraId="386645BA">
      <w:pPr>
        <w:ind w:firstLine="1424" w:firstLineChars="445"/>
        <w:rPr>
          <w:rFonts w:hint="eastAsia" w:ascii="宋体" w:hAnsi="宋体" w:cs="宋体"/>
          <w:bCs/>
          <w:kern w:val="0"/>
          <w:sz w:val="32"/>
          <w:szCs w:val="32"/>
        </w:rPr>
      </w:pPr>
    </w:p>
    <w:p w14:paraId="6D43F5B8">
      <w:pPr>
        <w:ind w:firstLine="1424" w:firstLineChars="445"/>
        <w:rPr>
          <w:rFonts w:hint="eastAsia" w:ascii="宋体" w:hAnsi="宋体" w:cs="宋体"/>
          <w:bCs/>
          <w:kern w:val="0"/>
          <w:sz w:val="32"/>
          <w:szCs w:val="32"/>
        </w:rPr>
      </w:pPr>
    </w:p>
    <w:p w14:paraId="23E776D3">
      <w:pPr>
        <w:ind w:firstLine="1424" w:firstLineChars="445"/>
        <w:rPr>
          <w:rFonts w:hint="eastAsia" w:ascii="宋体" w:hAnsi="宋体" w:cs="宋体"/>
          <w:bCs/>
          <w:kern w:val="0"/>
          <w:sz w:val="32"/>
          <w:szCs w:val="32"/>
        </w:rPr>
      </w:pPr>
    </w:p>
    <w:p w14:paraId="24FEDDFF">
      <w:pPr>
        <w:ind w:left="0" w:leftChars="0" w:firstLine="0" w:firstLineChars="0"/>
        <w:rPr>
          <w:rFonts w:hint="eastAsia" w:ascii="宋体" w:hAnsi="宋体" w:cs="宋体"/>
          <w:bCs/>
          <w:kern w:val="0"/>
          <w:sz w:val="32"/>
          <w:szCs w:val="32"/>
        </w:rPr>
      </w:pPr>
    </w:p>
    <w:p w14:paraId="71D8E960">
      <w:pPr>
        <w:ind w:firstLine="1424" w:firstLineChars="445"/>
        <w:rPr>
          <w:rFonts w:hint="eastAsia" w:ascii="宋体" w:hAnsi="宋体" w:cs="宋体"/>
          <w:bCs/>
          <w:kern w:val="0"/>
          <w:sz w:val="32"/>
          <w:szCs w:val="32"/>
        </w:rPr>
      </w:pPr>
    </w:p>
    <w:p w14:paraId="34F31FAF">
      <w:pPr>
        <w:ind w:firstLine="1424" w:firstLineChars="445"/>
        <w:rPr>
          <w:rFonts w:hint="eastAsia" w:ascii="宋体" w:hAnsi="宋体" w:cs="宋体"/>
          <w:bCs/>
          <w:kern w:val="0"/>
          <w:sz w:val="32"/>
          <w:szCs w:val="32"/>
        </w:rPr>
      </w:pPr>
    </w:p>
    <w:p w14:paraId="39DD9481">
      <w:pPr>
        <w:ind w:firstLine="1424" w:firstLineChars="445"/>
        <w:rPr>
          <w:rFonts w:hint="eastAsia" w:ascii="宋体" w:hAnsi="宋体" w:eastAsia="宋体" w:cs="宋体"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</w:rPr>
        <w:t>申请单位：</w:t>
      </w:r>
    </w:p>
    <w:p w14:paraId="6D6D6BA9">
      <w:pPr>
        <w:ind w:firstLine="1424" w:firstLineChars="445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</w:rPr>
        <w:t>申请日期：     年     月     日</w:t>
      </w:r>
    </w:p>
    <w:p w14:paraId="093A2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信用评价申请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表</w:t>
      </w:r>
    </w:p>
    <w:bookmarkEnd w:id="0"/>
    <w:tbl>
      <w:tblPr>
        <w:tblStyle w:val="6"/>
        <w:tblW w:w="948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1623"/>
        <w:gridCol w:w="1087"/>
        <w:gridCol w:w="620"/>
        <w:gridCol w:w="730"/>
        <w:gridCol w:w="788"/>
        <w:gridCol w:w="731"/>
        <w:gridCol w:w="1903"/>
      </w:tblGrid>
      <w:tr w14:paraId="2384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A8747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名称</w:t>
            </w:r>
          </w:p>
        </w:tc>
        <w:tc>
          <w:tcPr>
            <w:tcW w:w="7482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2B8B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52E00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E98ED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注册地址</w:t>
            </w:r>
          </w:p>
        </w:tc>
        <w:tc>
          <w:tcPr>
            <w:tcW w:w="7482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CBD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30DE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ABE47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办公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地址</w:t>
            </w:r>
          </w:p>
        </w:tc>
        <w:tc>
          <w:tcPr>
            <w:tcW w:w="7482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C52A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47A9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C7E06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统一社会信用代码</w:t>
            </w:r>
          </w:p>
        </w:tc>
        <w:tc>
          <w:tcPr>
            <w:tcW w:w="333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10BDD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51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38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注册时间</w:t>
            </w:r>
          </w:p>
        </w:tc>
        <w:tc>
          <w:tcPr>
            <w:tcW w:w="263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600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5A05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FEBD">
            <w:pPr>
              <w:widowControl/>
              <w:ind w:left="0" w:leftChars="0" w:firstLine="0" w:firstLineChars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水利</w:t>
            </w:r>
            <w:r>
              <w:rPr>
                <w:rFonts w:hint="eastAsia" w:ascii="宋体" w:hAnsi="宋体"/>
                <w:sz w:val="30"/>
                <w:szCs w:val="30"/>
              </w:rPr>
              <w:t>资质</w:t>
            </w:r>
          </w:p>
          <w:p w14:paraId="2750F351">
            <w:pPr>
              <w:widowControl/>
              <w:ind w:left="0" w:leftChars="0" w:firstLine="0" w:firstLineChars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等级</w:t>
            </w:r>
          </w:p>
        </w:tc>
        <w:tc>
          <w:tcPr>
            <w:tcW w:w="333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EF45C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51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6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批准时间</w:t>
            </w:r>
          </w:p>
        </w:tc>
        <w:tc>
          <w:tcPr>
            <w:tcW w:w="263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A9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3252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B9152">
            <w:pPr>
              <w:widowControl/>
              <w:ind w:left="0" w:leftChars="0" w:firstLine="0" w:firstLineChars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安全生产许可证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编号</w:t>
            </w:r>
          </w:p>
        </w:tc>
        <w:tc>
          <w:tcPr>
            <w:tcW w:w="333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591A1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51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DA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有效期</w:t>
            </w:r>
          </w:p>
        </w:tc>
        <w:tc>
          <w:tcPr>
            <w:tcW w:w="263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B1E4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3204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</w:trPr>
        <w:tc>
          <w:tcPr>
            <w:tcW w:w="2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27B16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法定代表人</w:t>
            </w:r>
          </w:p>
        </w:tc>
        <w:tc>
          <w:tcPr>
            <w:tcW w:w="1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B6D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8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607B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单位职务</w:t>
            </w:r>
          </w:p>
        </w:tc>
        <w:tc>
          <w:tcPr>
            <w:tcW w:w="135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1F56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5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D55A">
            <w:pPr>
              <w:widowControl/>
              <w:tabs>
                <w:tab w:val="left" w:pos="90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手机号码</w:t>
            </w:r>
          </w:p>
        </w:tc>
        <w:tc>
          <w:tcPr>
            <w:tcW w:w="19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E30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2A41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</w:trPr>
        <w:tc>
          <w:tcPr>
            <w:tcW w:w="2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A7363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1B16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08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C5A4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职务</w:t>
            </w:r>
          </w:p>
        </w:tc>
        <w:tc>
          <w:tcPr>
            <w:tcW w:w="135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971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5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3F8E4">
            <w:pPr>
              <w:widowControl/>
              <w:tabs>
                <w:tab w:val="left" w:pos="905"/>
              </w:tabs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手机号码</w:t>
            </w:r>
          </w:p>
        </w:tc>
        <w:tc>
          <w:tcPr>
            <w:tcW w:w="19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9CF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0180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2" w:hRule="atLeast"/>
        </w:trPr>
        <w:tc>
          <w:tcPr>
            <w:tcW w:w="20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7F4F0">
            <w:pPr>
              <w:widowControl/>
              <w:spacing w:line="28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申请承诺</w:t>
            </w:r>
          </w:p>
        </w:tc>
        <w:tc>
          <w:tcPr>
            <w:tcW w:w="7482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BB6A8">
            <w:pPr>
              <w:spacing w:line="360" w:lineRule="auto"/>
              <w:ind w:firstLine="600" w:firstLineChars="200"/>
              <w:jc w:val="both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本单位自愿申请参加</w:t>
            </w:r>
            <w:r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</w:rPr>
              <w:t>深圳市</w:t>
            </w:r>
            <w:r>
              <w:rPr>
                <w:rFonts w:hint="eastAsia" w:ascii="仿宋" w:hAnsi="仿宋" w:eastAsia="仿宋" w:cs="仿宋"/>
                <w:bCs/>
                <w:color w:val="000000"/>
                <w:sz w:val="30"/>
                <w:szCs w:val="30"/>
                <w:lang w:val="en-US" w:eastAsia="zh-CN"/>
              </w:rPr>
              <w:t>水利工程行业协会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信用评价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。</w:t>
            </w:r>
          </w:p>
          <w:p w14:paraId="02D27422">
            <w:pPr>
              <w:spacing w:line="600" w:lineRule="exact"/>
              <w:ind w:firstLine="72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本单位承诺，在参加信用评价中提交的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所有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资料和数据全部真实、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准确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、有效，复印件和原件内容一致，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如有提供虚假材料的情况，本单位和本人自愿承担相应后果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。</w:t>
            </w:r>
          </w:p>
          <w:p w14:paraId="0E39D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  <w:p w14:paraId="06361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80" w:firstLine="3000" w:firstLineChars="1000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单位盖章： </w:t>
            </w:r>
          </w:p>
          <w:p w14:paraId="643A3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8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法定代表人签字：</w:t>
            </w:r>
          </w:p>
          <w:p w14:paraId="13778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    月    日</w:t>
            </w:r>
          </w:p>
        </w:tc>
      </w:tr>
    </w:tbl>
    <w:p w14:paraId="63701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0" w:firstLineChars="0"/>
        <w:jc w:val="both"/>
        <w:textAlignment w:val="auto"/>
        <w:rPr>
          <w:rFonts w:hint="default" w:ascii="宋体" w:hAnsi="宋体" w:eastAsia="宋体" w:cs="宋体"/>
          <w:sz w:val="24"/>
          <w:szCs w:val="24"/>
          <w:lang w:eastAsia="zh-CN"/>
        </w:rPr>
      </w:pPr>
    </w:p>
    <w:sectPr>
      <w:footerReference r:id="rId5" w:type="default"/>
      <w:pgSz w:w="11906" w:h="16838"/>
      <w:pgMar w:top="1440" w:right="1814" w:bottom="1440" w:left="1814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6D36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3C7B"/>
    <w:rsid w:val="00B97714"/>
    <w:rsid w:val="012A08D1"/>
    <w:rsid w:val="01753AC0"/>
    <w:rsid w:val="01935BB9"/>
    <w:rsid w:val="01A73423"/>
    <w:rsid w:val="0222365E"/>
    <w:rsid w:val="054623CC"/>
    <w:rsid w:val="067751F9"/>
    <w:rsid w:val="088335C8"/>
    <w:rsid w:val="09073067"/>
    <w:rsid w:val="098873B3"/>
    <w:rsid w:val="0A9049F2"/>
    <w:rsid w:val="0B8F79C1"/>
    <w:rsid w:val="0C0865DA"/>
    <w:rsid w:val="0D824634"/>
    <w:rsid w:val="0DCA0120"/>
    <w:rsid w:val="0F374FC3"/>
    <w:rsid w:val="0FAD0A9D"/>
    <w:rsid w:val="107C466F"/>
    <w:rsid w:val="122A0532"/>
    <w:rsid w:val="163F6280"/>
    <w:rsid w:val="16D93C26"/>
    <w:rsid w:val="180821F2"/>
    <w:rsid w:val="1A5F7D45"/>
    <w:rsid w:val="1A642D06"/>
    <w:rsid w:val="1B051C34"/>
    <w:rsid w:val="1B4A2961"/>
    <w:rsid w:val="1C7C704F"/>
    <w:rsid w:val="1D511F37"/>
    <w:rsid w:val="1EF433F6"/>
    <w:rsid w:val="1F572E39"/>
    <w:rsid w:val="1FAA0322"/>
    <w:rsid w:val="1FF858EE"/>
    <w:rsid w:val="20DD3F77"/>
    <w:rsid w:val="213B46A3"/>
    <w:rsid w:val="23507184"/>
    <w:rsid w:val="23A67B5E"/>
    <w:rsid w:val="23D31719"/>
    <w:rsid w:val="244F77F9"/>
    <w:rsid w:val="246118F9"/>
    <w:rsid w:val="260B268B"/>
    <w:rsid w:val="278D6565"/>
    <w:rsid w:val="29CE2549"/>
    <w:rsid w:val="29EA0199"/>
    <w:rsid w:val="29F65184"/>
    <w:rsid w:val="30065510"/>
    <w:rsid w:val="305B755C"/>
    <w:rsid w:val="317559B9"/>
    <w:rsid w:val="327E2F3D"/>
    <w:rsid w:val="340A303F"/>
    <w:rsid w:val="3721242C"/>
    <w:rsid w:val="375D4F00"/>
    <w:rsid w:val="37B00B19"/>
    <w:rsid w:val="37F96FDA"/>
    <w:rsid w:val="385C7827"/>
    <w:rsid w:val="38A7361D"/>
    <w:rsid w:val="3A7E64D8"/>
    <w:rsid w:val="3AA05F14"/>
    <w:rsid w:val="3C5D412B"/>
    <w:rsid w:val="3CBC2383"/>
    <w:rsid w:val="3D7248C7"/>
    <w:rsid w:val="3DA40E7B"/>
    <w:rsid w:val="3EBA5753"/>
    <w:rsid w:val="3F34311B"/>
    <w:rsid w:val="3F4343E8"/>
    <w:rsid w:val="3F584879"/>
    <w:rsid w:val="4119282E"/>
    <w:rsid w:val="44CF0058"/>
    <w:rsid w:val="44DC0FE9"/>
    <w:rsid w:val="47CE67D8"/>
    <w:rsid w:val="47D73AFA"/>
    <w:rsid w:val="48094A54"/>
    <w:rsid w:val="481F3F17"/>
    <w:rsid w:val="48365B7A"/>
    <w:rsid w:val="48D31D5C"/>
    <w:rsid w:val="49B44993"/>
    <w:rsid w:val="4A8349FD"/>
    <w:rsid w:val="4ACC3E2B"/>
    <w:rsid w:val="4AF10B8B"/>
    <w:rsid w:val="4B054C48"/>
    <w:rsid w:val="4C0B161E"/>
    <w:rsid w:val="4E163369"/>
    <w:rsid w:val="4FA23118"/>
    <w:rsid w:val="50891712"/>
    <w:rsid w:val="508E3879"/>
    <w:rsid w:val="50BB3400"/>
    <w:rsid w:val="50E13FC6"/>
    <w:rsid w:val="541034F5"/>
    <w:rsid w:val="54FF5404"/>
    <w:rsid w:val="55053337"/>
    <w:rsid w:val="57937F16"/>
    <w:rsid w:val="5B080CFE"/>
    <w:rsid w:val="5D5B7824"/>
    <w:rsid w:val="5D6910DD"/>
    <w:rsid w:val="5E023CD7"/>
    <w:rsid w:val="5E565314"/>
    <w:rsid w:val="5E984B3C"/>
    <w:rsid w:val="5EDA3B83"/>
    <w:rsid w:val="5FD658F4"/>
    <w:rsid w:val="60624F0F"/>
    <w:rsid w:val="607D405D"/>
    <w:rsid w:val="616830C3"/>
    <w:rsid w:val="61BB3B96"/>
    <w:rsid w:val="63633039"/>
    <w:rsid w:val="63D72831"/>
    <w:rsid w:val="661A79D3"/>
    <w:rsid w:val="662A3443"/>
    <w:rsid w:val="66974A0F"/>
    <w:rsid w:val="67192033"/>
    <w:rsid w:val="67342FD1"/>
    <w:rsid w:val="67936F41"/>
    <w:rsid w:val="67AB1D65"/>
    <w:rsid w:val="68344124"/>
    <w:rsid w:val="69246394"/>
    <w:rsid w:val="69654EE4"/>
    <w:rsid w:val="69766610"/>
    <w:rsid w:val="69A44A5B"/>
    <w:rsid w:val="6BB362CE"/>
    <w:rsid w:val="6CE55838"/>
    <w:rsid w:val="70426E34"/>
    <w:rsid w:val="70AD0C3E"/>
    <w:rsid w:val="71785FD6"/>
    <w:rsid w:val="72101147"/>
    <w:rsid w:val="7317376D"/>
    <w:rsid w:val="740553A1"/>
    <w:rsid w:val="740A5F97"/>
    <w:rsid w:val="74537FE1"/>
    <w:rsid w:val="7568505C"/>
    <w:rsid w:val="76A86BEA"/>
    <w:rsid w:val="77C407F4"/>
    <w:rsid w:val="78301B0C"/>
    <w:rsid w:val="78A62474"/>
    <w:rsid w:val="79986B03"/>
    <w:rsid w:val="7A551E5E"/>
    <w:rsid w:val="7C34537E"/>
    <w:rsid w:val="7C5607BB"/>
    <w:rsid w:val="7CFC2931"/>
    <w:rsid w:val="7DAA28DE"/>
    <w:rsid w:val="7E0A6212"/>
    <w:rsid w:val="7E7833D8"/>
    <w:rsid w:val="7EA4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  <w:jc w:val="both"/>
    </w:pPr>
    <w:rPr>
      <w:rFonts w:ascii="Times New Roman" w:hAnsi="Times New Roman" w:eastAsia="仿宋_GB2312" w:cs="Times New Roman"/>
      <w:color w:val="000000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/>
      <w:autoSpaceDN/>
      <w:ind w:left="120"/>
      <w:jc w:val="both"/>
    </w:pPr>
    <w:rPr>
      <w:rFonts w:ascii="宋体" w:hAnsi="宋体" w:eastAsia="宋体" w:cs="宋体"/>
      <w:kern w:val="2"/>
      <w:sz w:val="32"/>
      <w:szCs w:val="32"/>
    </w:rPr>
  </w:style>
  <w:style w:type="paragraph" w:styleId="3">
    <w:name w:val="Body Text Indent"/>
    <w:basedOn w:val="1"/>
    <w:qFormat/>
    <w:uiPriority w:val="0"/>
    <w:pPr>
      <w:ind w:firstLine="570"/>
    </w:pPr>
    <w:rPr>
      <w:rFonts w:ascii="楷体_GB2312" w:eastAsia="楷体_GB2312"/>
      <w:sz w:val="3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1"/>
    <w:pPr>
      <w:autoSpaceDE/>
      <w:autoSpaceDN/>
      <w:spacing w:before="97"/>
      <w:ind w:left="120" w:hanging="482"/>
      <w:jc w:val="both"/>
    </w:pPr>
    <w:rPr>
      <w:rFonts w:ascii="宋体" w:hAnsi="宋体" w:eastAsia="宋体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244</Characters>
  <Lines>0</Lines>
  <Paragraphs>0</Paragraphs>
  <TotalTime>1</TotalTime>
  <ScaleCrop>false</ScaleCrop>
  <LinksUpToDate>false</LinksUpToDate>
  <CharactersWithSpaces>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吴姐姐</dc:creator>
  <cp:lastModifiedBy>吴姐姐</cp:lastModifiedBy>
  <dcterms:modified xsi:type="dcterms:W3CDTF">2025-03-27T07:24:42Z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2BF36442C98C4AEE9DAAB356578EB373</vt:lpwstr>
  </property>
  <property fmtid="{D5CDD505-2E9C-101B-9397-08002B2CF9AE}" pid="4" name="KSOTemplateDocerSaveRecord">
    <vt:lpwstr>eyJoZGlkIjoiZDUwYzVjNjMzNWVkMjI5MmM2MjJmM2U4MDBiNDIxOTgiLCJ1c2VySWQiOiI0MjAyNDcyNzYifQ==</vt:lpwstr>
  </property>
</Properties>
</file>